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0" w:rsidRDefault="0022789B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</w:t>
      </w:r>
      <w:r>
        <w:rPr>
          <w:rFonts w:ascii="黑体" w:eastAsia="黑体" w:hAnsi="黑体" w:hint="eastAsia"/>
          <w:b/>
          <w:sz w:val="30"/>
          <w:szCs w:val="30"/>
        </w:rPr>
        <w:t>五</w:t>
      </w:r>
      <w:r>
        <w:rPr>
          <w:rFonts w:ascii="黑体" w:eastAsia="黑体" w:hAnsi="黑体" w:hint="eastAsia"/>
          <w:b/>
          <w:sz w:val="30"/>
          <w:szCs w:val="30"/>
        </w:rPr>
        <w:t>年级上册《</w:t>
      </w:r>
      <w:r>
        <w:rPr>
          <w:rFonts w:ascii="黑体" w:eastAsia="黑体" w:hAnsi="黑体" w:hint="eastAsia"/>
          <w:b/>
          <w:sz w:val="30"/>
          <w:szCs w:val="30"/>
        </w:rPr>
        <w:t>尝试与猜测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656100" w:rsidRDefault="0022789B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rFonts w:hint="eastAsia"/>
          <w:sz w:val="24"/>
          <w:szCs w:val="24"/>
        </w:rPr>
        <w:t xml:space="preserve">  </w:t>
      </w:r>
      <w:r w:rsidR="003F7F1F"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656100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656100" w:rsidRDefault="002278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我要</w:t>
            </w:r>
            <w:r>
              <w:rPr>
                <w:rFonts w:hint="eastAsia"/>
                <w:sz w:val="24"/>
                <w:szCs w:val="24"/>
              </w:rPr>
              <w:t>结合解决“鸡兔同笼”的问题，体验借助列表进行尝试与猜测的解题策略。</w:t>
            </w:r>
          </w:p>
          <w:p w:rsidR="00656100" w:rsidRDefault="0022789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我</w:t>
            </w:r>
            <w:r>
              <w:rPr>
                <w:rFonts w:hint="eastAsia"/>
                <w:sz w:val="24"/>
                <w:szCs w:val="24"/>
              </w:rPr>
              <w:t>要</w:t>
            </w:r>
            <w:r>
              <w:rPr>
                <w:rFonts w:ascii="宋体" w:hAnsi="宋体" w:hint="eastAsia"/>
                <w:sz w:val="24"/>
                <w:szCs w:val="24"/>
              </w:rPr>
              <w:t>学会用不同的方法解答“鸡兔同笼”的问题，比较各种列举法的特点，体会怎样列举更简便。</w:t>
            </w:r>
          </w:p>
        </w:tc>
      </w:tr>
      <w:tr w:rsidR="00656100" w:rsidTr="00DB0666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0" w:rsidRDefault="0022789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656100" w:rsidRDefault="0022789B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我来探究：</w:t>
            </w:r>
          </w:p>
          <w:p w:rsidR="00656100" w:rsidRDefault="0022789B">
            <w:r>
              <w:rPr>
                <w:noProof/>
              </w:rPr>
              <w:drawing>
                <wp:inline distT="0" distB="0" distL="114300" distR="114300">
                  <wp:extent cx="4719320" cy="839470"/>
                  <wp:effectExtent l="0" t="0" r="5080" b="177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9320" cy="839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6100" w:rsidRDefault="002278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通过读题我知道题目中隐藏两个数学信息是（</w:t>
            </w:r>
            <w:r w:rsidR="00DB0666">
              <w:rPr>
                <w:rFonts w:hint="eastAsia"/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）和（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656100" w:rsidRDefault="0022789B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方法一：</w:t>
            </w:r>
            <w:r>
              <w:rPr>
                <w:rFonts w:ascii="宋体" w:hAnsi="宋体" w:hint="eastAsia"/>
                <w:sz w:val="24"/>
                <w:szCs w:val="24"/>
              </w:rPr>
              <w:t>列表法</w:t>
            </w:r>
            <w:r>
              <w:rPr>
                <w:rFonts w:ascii="宋体" w:hAnsi="宋体" w:hint="eastAsia"/>
                <w:sz w:val="24"/>
                <w:szCs w:val="24"/>
              </w:rPr>
              <w:t>：</w:t>
            </w:r>
          </w:p>
          <w:tbl>
            <w:tblPr>
              <w:tblW w:w="66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09"/>
              <w:gridCol w:w="2209"/>
              <w:gridCol w:w="2211"/>
            </w:tblGrid>
            <w:tr w:rsidR="00656100" w:rsidTr="00DB0666">
              <w:trPr>
                <w:trHeight w:val="303"/>
                <w:jc w:val="center"/>
              </w:trPr>
              <w:tc>
                <w:tcPr>
                  <w:tcW w:w="2209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鸡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有几只</w:t>
                  </w:r>
                </w:p>
              </w:tc>
              <w:tc>
                <w:tcPr>
                  <w:tcW w:w="2209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兔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有几只</w:t>
                  </w:r>
                </w:p>
              </w:tc>
              <w:tc>
                <w:tcPr>
                  <w:tcW w:w="2211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腿有多少条</w:t>
                  </w:r>
                </w:p>
              </w:tc>
            </w:tr>
            <w:tr w:rsidR="00656100" w:rsidTr="00DB0666">
              <w:trPr>
                <w:trHeight w:val="318"/>
                <w:jc w:val="center"/>
              </w:trPr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 w:rsidTr="00DB0666">
              <w:trPr>
                <w:trHeight w:val="318"/>
                <w:jc w:val="center"/>
              </w:trPr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 w:rsidTr="00DB0666">
              <w:trPr>
                <w:trHeight w:val="318"/>
                <w:jc w:val="center"/>
              </w:trPr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 w:rsidTr="00DB0666">
              <w:trPr>
                <w:trHeight w:val="318"/>
                <w:jc w:val="center"/>
              </w:trPr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</w:tbl>
          <w:p w:rsidR="00656100" w:rsidRDefault="0022789B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从上表的列表中，我发现了（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）。</w:t>
            </w:r>
            <w:r>
              <w:rPr>
                <w:rFonts w:ascii="宋体" w:hAnsi="宋体"/>
                <w:sz w:val="24"/>
                <w:szCs w:val="24"/>
              </w:rPr>
              <w:tab/>
            </w:r>
            <w:r>
              <w:rPr>
                <w:rFonts w:ascii="宋体" w:hAnsi="宋体" w:hint="eastAsia"/>
                <w:sz w:val="24"/>
                <w:szCs w:val="24"/>
              </w:rPr>
              <w:t>我还能列出不同的表</w:t>
            </w:r>
            <w:r>
              <w:rPr>
                <w:rFonts w:ascii="宋体" w:hAnsi="宋体" w:hint="eastAsia"/>
                <w:sz w:val="24"/>
                <w:szCs w:val="24"/>
              </w:rPr>
              <w:t>:</w:t>
            </w:r>
          </w:p>
          <w:tbl>
            <w:tblPr>
              <w:tblpPr w:leftFromText="180" w:rightFromText="180" w:vertAnchor="text" w:horzAnchor="page" w:tblpX="769" w:tblpY="123"/>
              <w:tblOverlap w:val="never"/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94"/>
              <w:gridCol w:w="1994"/>
              <w:gridCol w:w="1995"/>
            </w:tblGrid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鸡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有几只</w:t>
                  </w: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兔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有几只</w:t>
                  </w: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腿有多少条</w:t>
                  </w: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</w:tbl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2278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我又发现了（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656100" w:rsidRDefault="0022789B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二、深入探究：</w:t>
            </w:r>
          </w:p>
          <w:p w:rsidR="00656100" w:rsidRDefault="0022789B">
            <w:pPr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114300" distR="114300">
                  <wp:extent cx="4717415" cy="632460"/>
                  <wp:effectExtent l="0" t="0" r="6985" b="1524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7415" cy="63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6100" w:rsidRDefault="002278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我用列表的方法研究：</w:t>
            </w:r>
          </w:p>
          <w:tbl>
            <w:tblPr>
              <w:tblpPr w:leftFromText="180" w:rightFromText="180" w:vertAnchor="text" w:horzAnchor="page" w:tblpX="769" w:tblpY="123"/>
              <w:tblOverlap w:val="never"/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94"/>
              <w:gridCol w:w="1994"/>
              <w:gridCol w:w="1995"/>
            </w:tblGrid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鸡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有几只</w:t>
                  </w: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兔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有几只</w:t>
                  </w: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腿有多少条</w:t>
                  </w: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</w:tbl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22789B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lastRenderedPageBreak/>
              <w:t>用列表法解决“鸡兔同笼”问题你有什么小窍门儿？与同学分享。</w:t>
            </w:r>
          </w:p>
          <w:p w:rsidR="00656100" w:rsidRDefault="0022789B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我的步骤是（</w:t>
            </w:r>
            <w:r>
              <w:rPr>
                <w:rFonts w:hint="eastAsia"/>
                <w:bCs/>
                <w:sz w:val="24"/>
                <w:szCs w:val="24"/>
              </w:rPr>
              <w:t xml:space="preserve">   </w:t>
            </w:r>
            <w:r>
              <w:rPr>
                <w:rFonts w:hint="eastAsia"/>
                <w:bCs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/>
                <w:bCs/>
                <w:sz w:val="24"/>
                <w:szCs w:val="24"/>
              </w:rPr>
              <w:t>）。</w:t>
            </w:r>
          </w:p>
          <w:p w:rsidR="00656100" w:rsidRDefault="0022789B">
            <w:pPr>
              <w:rPr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bCs/>
                <w:sz w:val="24"/>
                <w:szCs w:val="24"/>
              </w:rPr>
              <w:t>列表是需要注意（</w:t>
            </w:r>
            <w:r>
              <w:rPr>
                <w:rFonts w:hint="eastAsia"/>
                <w:bCs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/>
                <w:bCs/>
                <w:sz w:val="24"/>
                <w:szCs w:val="24"/>
              </w:rPr>
              <w:t>）。</w:t>
            </w:r>
          </w:p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我还发现了其他的方法：</w:t>
            </w:r>
          </w:p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方法二：</w:t>
            </w: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方法三：</w:t>
            </w: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我最喜欢的方法是（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/>
                <w:b/>
                <w:sz w:val="24"/>
                <w:szCs w:val="24"/>
              </w:rPr>
              <w:t>）。</w:t>
            </w:r>
          </w:p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三、我的练习我做主</w:t>
            </w:r>
          </w:p>
          <w:p w:rsidR="00656100" w:rsidRDefault="0022789B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  <w:szCs w:val="24"/>
              </w:rPr>
              <w:t>有</w:t>
            </w:r>
            <w:r>
              <w:rPr>
                <w:rFonts w:ascii="宋体" w:hAnsi="宋体" w:hint="eastAsia"/>
                <w:sz w:val="24"/>
                <w:szCs w:val="24"/>
              </w:rPr>
              <w:t>35</w:t>
            </w:r>
            <w:r>
              <w:rPr>
                <w:rFonts w:ascii="宋体" w:hAnsi="宋体" w:hint="eastAsia"/>
                <w:sz w:val="24"/>
                <w:szCs w:val="24"/>
              </w:rPr>
              <w:t>个头，下面有</w:t>
            </w:r>
            <w:r>
              <w:rPr>
                <w:rFonts w:ascii="宋体" w:hAnsi="宋体" w:hint="eastAsia"/>
                <w:sz w:val="24"/>
                <w:szCs w:val="24"/>
              </w:rPr>
              <w:t>94</w:t>
            </w:r>
            <w:r>
              <w:rPr>
                <w:rFonts w:ascii="宋体" w:hAnsi="宋体" w:hint="eastAsia"/>
                <w:sz w:val="24"/>
                <w:szCs w:val="24"/>
              </w:rPr>
              <w:t>条足，问鸡兔各几只？</w:t>
            </w:r>
          </w:p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22789B">
            <w:pPr>
              <w:numPr>
                <w:ilvl w:val="0"/>
                <w:numId w:val="2"/>
              </w:numPr>
              <w:autoSpaceDE w:val="0"/>
              <w:autoSpaceDN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乐乐的储蓄罐里有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角和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角的硬币共计</w:t>
            </w:r>
            <w:r>
              <w:rPr>
                <w:rFonts w:ascii="宋体" w:hAnsi="宋体" w:hint="eastAsia"/>
                <w:sz w:val="24"/>
                <w:szCs w:val="24"/>
              </w:rPr>
              <w:t>27</w:t>
            </w:r>
            <w:r>
              <w:rPr>
                <w:rFonts w:ascii="宋体" w:hAnsi="宋体" w:hint="eastAsia"/>
                <w:sz w:val="24"/>
                <w:szCs w:val="24"/>
              </w:rPr>
              <w:t>枚，总价值</w:t>
            </w:r>
            <w:r>
              <w:rPr>
                <w:rFonts w:ascii="宋体" w:hAnsi="宋体" w:hint="eastAsia"/>
                <w:sz w:val="24"/>
                <w:szCs w:val="24"/>
              </w:rPr>
              <w:t>5.1</w:t>
            </w:r>
            <w:r>
              <w:rPr>
                <w:rFonts w:ascii="宋体" w:hAnsi="宋体" w:hint="eastAsia"/>
                <w:sz w:val="24"/>
                <w:szCs w:val="24"/>
              </w:rPr>
              <w:t>元，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角和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角的硬币各有多少枚？</w:t>
            </w:r>
          </w:p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56100" w:rsidRDefault="0022789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</w:tc>
      </w:tr>
      <w:tr w:rsidR="00656100" w:rsidTr="00DB0666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0" w:rsidRDefault="0022789B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656100" w:rsidRDefault="00656100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  <w:p w:rsidR="00656100" w:rsidRDefault="00656100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56100" w:rsidRDefault="00656100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656100" w:rsidTr="00DB0666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656100" w:rsidRDefault="0022789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656100" w:rsidRDefault="00656100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56100" w:rsidRDefault="00656100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656100" w:rsidRDefault="00656100">
      <w:pPr>
        <w:rPr>
          <w:b/>
          <w:sz w:val="28"/>
          <w:szCs w:val="28"/>
        </w:rPr>
      </w:pPr>
    </w:p>
    <w:sectPr w:rsidR="00656100" w:rsidSect="00656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89B" w:rsidRDefault="0022789B" w:rsidP="00DB0666">
      <w:r>
        <w:separator/>
      </w:r>
    </w:p>
  </w:endnote>
  <w:endnote w:type="continuationSeparator" w:id="1">
    <w:p w:rsidR="0022789B" w:rsidRDefault="0022789B" w:rsidP="00DB0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89B" w:rsidRDefault="0022789B" w:rsidP="00DB0666">
      <w:r>
        <w:separator/>
      </w:r>
    </w:p>
  </w:footnote>
  <w:footnote w:type="continuationSeparator" w:id="1">
    <w:p w:rsidR="0022789B" w:rsidRDefault="0022789B" w:rsidP="00DB06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A9386"/>
    <w:multiLevelType w:val="singleLevel"/>
    <w:tmpl w:val="57CA9386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CA987D"/>
    <w:multiLevelType w:val="singleLevel"/>
    <w:tmpl w:val="57CA987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2789B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3F7F1F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56100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0666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0D1D4E8D"/>
    <w:rsid w:val="1BB6771D"/>
    <w:rsid w:val="285D35BD"/>
    <w:rsid w:val="40A249E1"/>
    <w:rsid w:val="5C86508F"/>
    <w:rsid w:val="71850EC2"/>
    <w:rsid w:val="78DA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6561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561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6561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6561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locked/>
    <w:rsid w:val="00656100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56100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656100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65610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</Words>
  <Characters>759</Characters>
  <Application>Microsoft Office Word</Application>
  <DocSecurity>0</DocSecurity>
  <Lines>6</Lines>
  <Paragraphs>1</Paragraphs>
  <ScaleCrop>false</ScaleCrop>
  <Company>Sky123.Org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SDWM</cp:lastModifiedBy>
  <cp:revision>4</cp:revision>
  <cp:lastPrinted>2016-09-01T08:32:00Z</cp:lastPrinted>
  <dcterms:created xsi:type="dcterms:W3CDTF">2016-09-01T09:26:00Z</dcterms:created>
  <dcterms:modified xsi:type="dcterms:W3CDTF">2016-09-03T12:08:00Z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